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96D" w:rsidRDefault="000968B6" w:rsidP="00C6696D">
      <w:pPr>
        <w:ind w:left="5954"/>
        <w:rPr>
          <w:color w:val="000000"/>
          <w:sz w:val="28"/>
          <w:szCs w:val="27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85EF1A9" wp14:editId="2D69C493">
            <wp:simplePos x="0" y="0"/>
            <wp:positionH relativeFrom="margin">
              <wp:posOffset>-694690</wp:posOffset>
            </wp:positionH>
            <wp:positionV relativeFrom="margin">
              <wp:posOffset>-914400</wp:posOffset>
            </wp:positionV>
            <wp:extent cx="7280910" cy="2327910"/>
            <wp:effectExtent l="0" t="0" r="0" b="0"/>
            <wp:wrapSquare wrapText="bothSides"/>
            <wp:docPr id="2" name="Рисунок 2" descr="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0" cy="232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6696D">
        <w:rPr>
          <w:color w:val="000000"/>
          <w:sz w:val="28"/>
          <w:szCs w:val="27"/>
        </w:rPr>
        <w:t>Главам</w:t>
      </w:r>
    </w:p>
    <w:p w:rsidR="00C6696D" w:rsidRDefault="00C6696D" w:rsidP="00C6696D">
      <w:pPr>
        <w:ind w:left="5954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муниципальных районов </w:t>
      </w:r>
    </w:p>
    <w:p w:rsidR="00C6696D" w:rsidRDefault="00C6696D" w:rsidP="00C6696D">
      <w:pPr>
        <w:ind w:left="5954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(городских округов) </w:t>
      </w:r>
    </w:p>
    <w:p w:rsidR="00C6696D" w:rsidRDefault="00C6696D" w:rsidP="00C6696D">
      <w:pPr>
        <w:ind w:left="5954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Республики Татарстан</w:t>
      </w:r>
    </w:p>
    <w:p w:rsidR="00C6696D" w:rsidRDefault="00C6696D" w:rsidP="00C6696D">
      <w:pPr>
        <w:ind w:left="5954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(по списку)</w:t>
      </w:r>
    </w:p>
    <w:p w:rsidR="003A0254" w:rsidRDefault="003A0254" w:rsidP="00C6696D">
      <w:pPr>
        <w:ind w:left="5670"/>
      </w:pPr>
    </w:p>
    <w:p w:rsidR="00D2306A" w:rsidRDefault="003A0254" w:rsidP="003A0254">
      <w:r w:rsidRPr="003A0254">
        <w:t xml:space="preserve">О проекте </w:t>
      </w:r>
      <w:r w:rsidR="006E1C2A">
        <w:t>«Заступник»</w:t>
      </w:r>
    </w:p>
    <w:p w:rsidR="003A0254" w:rsidRPr="003A0254" w:rsidRDefault="003A0254" w:rsidP="003A0254"/>
    <w:p w:rsidR="00C6696D" w:rsidRDefault="00C6696D" w:rsidP="00C6696D">
      <w:pPr>
        <w:pStyle w:val="a4"/>
        <w:jc w:val="center"/>
        <w:rPr>
          <w:rFonts w:ascii="Times New Roman" w:hAnsi="Times New Roman"/>
          <w:b/>
          <w:sz w:val="28"/>
          <w:szCs w:val="27"/>
        </w:rPr>
      </w:pPr>
      <w:r>
        <w:rPr>
          <w:rFonts w:ascii="Times New Roman" w:hAnsi="Times New Roman"/>
          <w:b/>
          <w:sz w:val="28"/>
          <w:szCs w:val="27"/>
        </w:rPr>
        <w:t>Уважаемые коллеги!</w:t>
      </w:r>
    </w:p>
    <w:p w:rsidR="00DB4651" w:rsidRDefault="00DB4651" w:rsidP="00FB5159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</w:p>
    <w:p w:rsidR="00255A09" w:rsidRDefault="00255A09" w:rsidP="00255A09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  <w:proofErr w:type="gramStart"/>
      <w:r>
        <w:rPr>
          <w:rFonts w:eastAsiaTheme="minorHAnsi"/>
          <w:sz w:val="28"/>
          <w:szCs w:val="27"/>
          <w:lang w:eastAsia="en-US"/>
        </w:rPr>
        <w:t>В соответствии с поручением Раиса Республики Татарстан Р.Н. </w:t>
      </w:r>
      <w:proofErr w:type="spellStart"/>
      <w:r>
        <w:rPr>
          <w:rFonts w:eastAsiaTheme="minorHAnsi"/>
          <w:sz w:val="28"/>
          <w:szCs w:val="27"/>
          <w:lang w:eastAsia="en-US"/>
        </w:rPr>
        <w:t>Минниханова</w:t>
      </w:r>
      <w:proofErr w:type="spellEnd"/>
      <w:r>
        <w:rPr>
          <w:rFonts w:eastAsiaTheme="minorHAnsi"/>
          <w:sz w:val="28"/>
          <w:szCs w:val="27"/>
          <w:lang w:eastAsia="en-US"/>
        </w:rPr>
        <w:t xml:space="preserve"> от 20.08.2024 № 40444-МР и во исполнение пункта 8.6 Протокола заседания антитеррористической комиссии в Республике Татарстан от 13.09.2024 № ПР-182, под эгидой Уполномоченного по правам ребенка в Республике Татарстан, в сотрудничестве с Министерством образования и науки Республики Татарстан и Министерством внутренних дел по Республике Татарстан запущен новый проект «Заступник».</w:t>
      </w:r>
      <w:proofErr w:type="gramEnd"/>
    </w:p>
    <w:p w:rsidR="00344D74" w:rsidRPr="00344D74" w:rsidRDefault="00344D74" w:rsidP="00522C4E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  <w:r w:rsidRPr="00344D74">
        <w:rPr>
          <w:rFonts w:eastAsiaTheme="minorHAnsi"/>
          <w:sz w:val="28"/>
          <w:szCs w:val="27"/>
          <w:lang w:eastAsia="en-US"/>
        </w:rPr>
        <w:t xml:space="preserve">Проект «Заступник» реализуется Автономной некоммерческой организацией «Центр помощи «Заступник» совместно с резидентами инновационного центра </w:t>
      </w:r>
      <w:proofErr w:type="spellStart"/>
      <w:r w:rsidRPr="00344D74">
        <w:rPr>
          <w:rFonts w:eastAsiaTheme="minorHAnsi"/>
          <w:sz w:val="28"/>
          <w:szCs w:val="27"/>
          <w:lang w:eastAsia="en-US"/>
        </w:rPr>
        <w:t>Сколково</w:t>
      </w:r>
      <w:proofErr w:type="spellEnd"/>
      <w:r w:rsidRPr="00344D74">
        <w:rPr>
          <w:rFonts w:eastAsiaTheme="minorHAnsi"/>
          <w:sz w:val="28"/>
          <w:szCs w:val="27"/>
          <w:lang w:eastAsia="en-US"/>
        </w:rPr>
        <w:t xml:space="preserve">. В рамках проекта разработано бесплатное мобильное приложение «Заступник», которое признано лучшим приложением Рунета в своей категории и работает во всех регионах России. </w:t>
      </w:r>
    </w:p>
    <w:p w:rsidR="00344D74" w:rsidRPr="00344D74" w:rsidRDefault="00344D74" w:rsidP="00522C4E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  <w:r w:rsidRPr="00344D74">
        <w:rPr>
          <w:rFonts w:eastAsiaTheme="minorHAnsi"/>
          <w:sz w:val="28"/>
          <w:szCs w:val="27"/>
          <w:lang w:eastAsia="en-US"/>
        </w:rPr>
        <w:t xml:space="preserve">«Заступник» - это единственное бесплатное мобильное приложение, которое позволяет детям в экстренной ситуации не только подать сигнал бедствия, но и, что более важно, получить помощь родительского сообщества и экстренных служб в кратчайшие сроки — всего от 2 минут. Приложение работает как «тревожная кнопка», помогая детям в экстренных </w:t>
      </w:r>
      <w:proofErr w:type="gramStart"/>
      <w:r w:rsidRPr="00344D74">
        <w:rPr>
          <w:rFonts w:eastAsiaTheme="minorHAnsi"/>
          <w:sz w:val="28"/>
          <w:szCs w:val="27"/>
          <w:lang w:eastAsia="en-US"/>
        </w:rPr>
        <w:t>ситуациях</w:t>
      </w:r>
      <w:proofErr w:type="gramEnd"/>
      <w:r w:rsidRPr="00344D74">
        <w:rPr>
          <w:rFonts w:eastAsiaTheme="minorHAnsi"/>
          <w:sz w:val="28"/>
          <w:szCs w:val="27"/>
          <w:lang w:eastAsia="en-US"/>
        </w:rPr>
        <w:t xml:space="preserve"> и включает в себя функцию невидимого контроля, что позволяет родителям отслеживать местоположение ребенка. «Заступник» обучает </w:t>
      </w:r>
      <w:proofErr w:type="gramStart"/>
      <w:r w:rsidRPr="00344D74">
        <w:rPr>
          <w:rFonts w:eastAsiaTheme="minorHAnsi"/>
          <w:sz w:val="28"/>
          <w:szCs w:val="27"/>
          <w:lang w:eastAsia="en-US"/>
        </w:rPr>
        <w:t>детей</w:t>
      </w:r>
      <w:proofErr w:type="gramEnd"/>
      <w:r w:rsidRPr="00344D74">
        <w:rPr>
          <w:rFonts w:eastAsiaTheme="minorHAnsi"/>
          <w:sz w:val="28"/>
          <w:szCs w:val="27"/>
          <w:lang w:eastAsia="en-US"/>
        </w:rPr>
        <w:t xml:space="preserve"> как вести себя в экстремальных ситуациях, что делает их более подготовленными к возможным опасностям. Приложение интегрировано с системами экстренных служб, что позволяет быстро оказать помощь. </w:t>
      </w:r>
    </w:p>
    <w:p w:rsidR="00344D74" w:rsidRPr="00344D74" w:rsidRDefault="00344D74" w:rsidP="00344D74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  <w:r w:rsidRPr="00344D74">
        <w:rPr>
          <w:rFonts w:eastAsiaTheme="minorHAnsi"/>
          <w:sz w:val="28"/>
          <w:szCs w:val="27"/>
          <w:lang w:eastAsia="en-US"/>
        </w:rPr>
        <w:t xml:space="preserve">Проект «Заступник» получил высокую оценку и поддержку на федеральном уровне. </w:t>
      </w:r>
    </w:p>
    <w:p w:rsidR="00344D74" w:rsidRPr="00344D74" w:rsidRDefault="00344D74" w:rsidP="00344D74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  <w:r w:rsidRPr="00344D74">
        <w:rPr>
          <w:rFonts w:eastAsiaTheme="minorHAnsi"/>
          <w:sz w:val="28"/>
          <w:szCs w:val="27"/>
          <w:lang w:eastAsia="en-US"/>
        </w:rPr>
        <w:t>Министерство Просвещения Российской Федерации рекомендует интеграцию подобных приложений в школах.</w:t>
      </w:r>
    </w:p>
    <w:p w:rsidR="00344D74" w:rsidRPr="00344D74" w:rsidRDefault="00344D74" w:rsidP="00522C4E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  <w:r w:rsidRPr="00344D74">
        <w:rPr>
          <w:rFonts w:eastAsiaTheme="minorHAnsi"/>
          <w:sz w:val="28"/>
          <w:szCs w:val="27"/>
          <w:lang w:eastAsia="en-US"/>
        </w:rPr>
        <w:t xml:space="preserve">Фонд развития </w:t>
      </w:r>
      <w:proofErr w:type="gramStart"/>
      <w:r w:rsidRPr="00344D74">
        <w:rPr>
          <w:rFonts w:eastAsiaTheme="minorHAnsi"/>
          <w:sz w:val="28"/>
          <w:szCs w:val="27"/>
          <w:lang w:eastAsia="en-US"/>
        </w:rPr>
        <w:t>интернет-инициатив</w:t>
      </w:r>
      <w:proofErr w:type="gramEnd"/>
      <w:r w:rsidRPr="00344D74">
        <w:rPr>
          <w:rFonts w:eastAsiaTheme="minorHAnsi"/>
          <w:sz w:val="28"/>
          <w:szCs w:val="27"/>
          <w:lang w:eastAsia="en-US"/>
        </w:rPr>
        <w:t xml:space="preserve"> и </w:t>
      </w:r>
      <w:proofErr w:type="spellStart"/>
      <w:r w:rsidRPr="00344D74">
        <w:rPr>
          <w:rFonts w:eastAsiaTheme="minorHAnsi"/>
          <w:sz w:val="28"/>
          <w:szCs w:val="27"/>
          <w:lang w:eastAsia="en-US"/>
        </w:rPr>
        <w:t>МинЦифры</w:t>
      </w:r>
      <w:proofErr w:type="spellEnd"/>
      <w:r w:rsidRPr="00344D74">
        <w:rPr>
          <w:rFonts w:eastAsiaTheme="minorHAnsi"/>
          <w:sz w:val="28"/>
          <w:szCs w:val="27"/>
          <w:lang w:eastAsia="en-US"/>
        </w:rPr>
        <w:t xml:space="preserve"> Российской Федерации предлагают проект «Заступник» для включения в федеральный проект «Цифровые технологии» и национальную программу «Цифровая экономика России».</w:t>
      </w:r>
    </w:p>
    <w:p w:rsidR="00255A09" w:rsidRDefault="00255A09" w:rsidP="00522C4E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</w:p>
    <w:p w:rsidR="00CE2F73" w:rsidRPr="00344D74" w:rsidRDefault="00344D74" w:rsidP="00255A09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  <w:r w:rsidRPr="00344D74">
        <w:rPr>
          <w:rFonts w:eastAsiaTheme="minorHAnsi"/>
          <w:sz w:val="28"/>
          <w:szCs w:val="27"/>
          <w:lang w:eastAsia="en-US"/>
        </w:rPr>
        <w:lastRenderedPageBreak/>
        <w:t>Уверена, что запуск данного приложения будет способствовать повышению уровня защищенности наших детей, и создаст дополнительный механизм поддержки в экстренных ситуациях.</w:t>
      </w:r>
    </w:p>
    <w:p w:rsidR="00850128" w:rsidRDefault="00850128" w:rsidP="006E007C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  <w:r>
        <w:rPr>
          <w:rFonts w:eastAsiaTheme="minorHAnsi"/>
          <w:sz w:val="28"/>
          <w:szCs w:val="27"/>
          <w:lang w:eastAsia="en-US"/>
        </w:rPr>
        <w:t xml:space="preserve">Прилагаю краткий </w:t>
      </w:r>
      <w:proofErr w:type="spellStart"/>
      <w:r>
        <w:rPr>
          <w:rFonts w:eastAsiaTheme="minorHAnsi"/>
          <w:sz w:val="28"/>
          <w:szCs w:val="27"/>
          <w:lang w:eastAsia="en-US"/>
        </w:rPr>
        <w:t>видеообзор</w:t>
      </w:r>
      <w:proofErr w:type="spellEnd"/>
      <w:r>
        <w:rPr>
          <w:rFonts w:eastAsiaTheme="minorHAnsi"/>
          <w:sz w:val="28"/>
          <w:szCs w:val="27"/>
          <w:lang w:eastAsia="en-US"/>
        </w:rPr>
        <w:t xml:space="preserve"> проекта и мобильного приложения «Заступник» по ссылкам: </w:t>
      </w:r>
      <w:hyperlink r:id="rId9" w:history="1">
        <w:r w:rsidRPr="006E007C">
          <w:rPr>
            <w:rFonts w:eastAsiaTheme="minorHAnsi"/>
            <w:sz w:val="28"/>
            <w:szCs w:val="27"/>
            <w:lang w:eastAsia="en-US"/>
          </w:rPr>
          <w:t>https://t.me/zastupniki/1865</w:t>
        </w:r>
      </w:hyperlink>
      <w:r>
        <w:rPr>
          <w:rFonts w:eastAsiaTheme="minorHAnsi"/>
          <w:sz w:val="28"/>
          <w:szCs w:val="27"/>
          <w:lang w:eastAsia="en-US"/>
        </w:rPr>
        <w:t xml:space="preserve">, </w:t>
      </w:r>
      <w:hyperlink r:id="rId10" w:history="1">
        <w:r w:rsidRPr="006E007C">
          <w:rPr>
            <w:rFonts w:eastAsiaTheme="minorHAnsi"/>
            <w:sz w:val="28"/>
            <w:szCs w:val="27"/>
            <w:lang w:eastAsia="en-US"/>
          </w:rPr>
          <w:t>https://t.me/zastupniki/1865</w:t>
        </w:r>
      </w:hyperlink>
      <w:r w:rsidRPr="006E007C">
        <w:rPr>
          <w:rFonts w:eastAsiaTheme="minorHAnsi"/>
          <w:sz w:val="28"/>
          <w:szCs w:val="27"/>
          <w:lang w:eastAsia="en-US"/>
        </w:rPr>
        <w:t xml:space="preserve">, </w:t>
      </w:r>
      <w:r w:rsidRPr="00C6696D">
        <w:rPr>
          <w:rFonts w:eastAsiaTheme="minorHAnsi"/>
          <w:sz w:val="28"/>
          <w:szCs w:val="27"/>
          <w:lang w:eastAsia="en-US"/>
        </w:rPr>
        <w:t>листовку</w:t>
      </w:r>
      <w:r w:rsidR="006E007C">
        <w:rPr>
          <w:rFonts w:eastAsiaTheme="minorHAnsi"/>
          <w:sz w:val="28"/>
          <w:szCs w:val="27"/>
          <w:lang w:eastAsia="en-US"/>
        </w:rPr>
        <w:t>, те</w:t>
      </w:r>
      <w:proofErr w:type="gramStart"/>
      <w:r w:rsidR="006E007C">
        <w:rPr>
          <w:rFonts w:eastAsiaTheme="minorHAnsi"/>
          <w:sz w:val="28"/>
          <w:szCs w:val="27"/>
          <w:lang w:eastAsia="en-US"/>
        </w:rPr>
        <w:t>кст</w:t>
      </w:r>
      <w:r w:rsidRPr="00C6696D">
        <w:rPr>
          <w:rFonts w:eastAsiaTheme="minorHAnsi"/>
          <w:sz w:val="28"/>
          <w:szCs w:val="27"/>
          <w:lang w:eastAsia="en-US"/>
        </w:rPr>
        <w:t xml:space="preserve"> дл</w:t>
      </w:r>
      <w:proofErr w:type="gramEnd"/>
      <w:r w:rsidRPr="00C6696D">
        <w:rPr>
          <w:rFonts w:eastAsiaTheme="minorHAnsi"/>
          <w:sz w:val="28"/>
          <w:szCs w:val="27"/>
          <w:lang w:eastAsia="en-US"/>
        </w:rPr>
        <w:t xml:space="preserve">я размещения в социальных сетях, на </w:t>
      </w:r>
      <w:proofErr w:type="spellStart"/>
      <w:r w:rsidRPr="00C6696D">
        <w:rPr>
          <w:rFonts w:eastAsiaTheme="minorHAnsi"/>
          <w:sz w:val="28"/>
          <w:szCs w:val="27"/>
          <w:lang w:eastAsia="en-US"/>
        </w:rPr>
        <w:t>инт</w:t>
      </w:r>
      <w:bookmarkStart w:id="0" w:name="_GoBack"/>
      <w:bookmarkEnd w:id="0"/>
      <w:r w:rsidRPr="00C6696D">
        <w:rPr>
          <w:rFonts w:eastAsiaTheme="minorHAnsi"/>
          <w:sz w:val="28"/>
          <w:szCs w:val="27"/>
          <w:lang w:eastAsia="en-US"/>
        </w:rPr>
        <w:t>ернет-ресурсах</w:t>
      </w:r>
      <w:proofErr w:type="spellEnd"/>
      <w:r w:rsidRPr="00C6696D">
        <w:rPr>
          <w:rFonts w:eastAsiaTheme="minorHAnsi"/>
          <w:sz w:val="28"/>
          <w:szCs w:val="27"/>
          <w:lang w:eastAsia="en-US"/>
        </w:rPr>
        <w:t>, в родительских чатах, а также в подведомственных организациях. Листовка доступна в том числе в формате кривых.</w:t>
      </w:r>
    </w:p>
    <w:p w:rsidR="00C6696D" w:rsidRDefault="00C6696D" w:rsidP="00C6696D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  <w:proofErr w:type="gramStart"/>
      <w:r w:rsidRPr="00C6696D">
        <w:rPr>
          <w:rFonts w:eastAsiaTheme="minorHAnsi"/>
          <w:sz w:val="28"/>
          <w:szCs w:val="27"/>
          <w:lang w:eastAsia="en-US"/>
        </w:rPr>
        <w:t xml:space="preserve">В целях реализации поручения </w:t>
      </w:r>
      <w:r>
        <w:rPr>
          <w:rFonts w:eastAsiaTheme="minorHAnsi"/>
          <w:sz w:val="28"/>
          <w:szCs w:val="27"/>
          <w:lang w:eastAsia="en-US"/>
        </w:rPr>
        <w:t>Раиса Республики Татарстан Р.Н. </w:t>
      </w:r>
      <w:proofErr w:type="spellStart"/>
      <w:r w:rsidRPr="00C6696D">
        <w:rPr>
          <w:rFonts w:eastAsiaTheme="minorHAnsi"/>
          <w:sz w:val="28"/>
          <w:szCs w:val="27"/>
          <w:lang w:eastAsia="en-US"/>
        </w:rPr>
        <w:t>Минниханова</w:t>
      </w:r>
      <w:proofErr w:type="spellEnd"/>
      <w:r w:rsidRPr="00C6696D">
        <w:rPr>
          <w:rFonts w:eastAsiaTheme="minorHAnsi"/>
          <w:sz w:val="28"/>
          <w:szCs w:val="27"/>
          <w:lang w:eastAsia="en-US"/>
        </w:rPr>
        <w:t xml:space="preserve"> и защиты прав несовершеннолетних на безопасность прошу Вас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разместить информацию о проекте «Заступник»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на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Ваших</w:t>
      </w:r>
      <w:r>
        <w:rPr>
          <w:rFonts w:eastAsiaTheme="minorHAnsi"/>
          <w:sz w:val="28"/>
          <w:szCs w:val="27"/>
          <w:lang w:eastAsia="en-US"/>
        </w:rPr>
        <w:t xml:space="preserve"> </w:t>
      </w:r>
      <w:proofErr w:type="spellStart"/>
      <w:r w:rsidRPr="00C6696D">
        <w:rPr>
          <w:rFonts w:eastAsiaTheme="minorHAnsi"/>
          <w:sz w:val="28"/>
          <w:szCs w:val="27"/>
          <w:lang w:eastAsia="en-US"/>
        </w:rPr>
        <w:t>интернет-ресурсах</w:t>
      </w:r>
      <w:proofErr w:type="spellEnd"/>
      <w:r w:rsidRPr="00C6696D">
        <w:rPr>
          <w:rFonts w:eastAsiaTheme="minorHAnsi"/>
          <w:sz w:val="28"/>
          <w:szCs w:val="27"/>
          <w:lang w:eastAsia="en-US"/>
        </w:rPr>
        <w:t>,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проинформировать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подведомственные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организации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и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образовательные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учреждения,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а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также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опубликовать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информацию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в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социальных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сетях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и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родительских</w:t>
      </w:r>
      <w:r>
        <w:rPr>
          <w:rFonts w:eastAsiaTheme="minorHAnsi"/>
          <w:sz w:val="28"/>
          <w:szCs w:val="27"/>
          <w:lang w:eastAsia="en-US"/>
        </w:rPr>
        <w:t xml:space="preserve"> </w:t>
      </w:r>
      <w:r w:rsidRPr="00C6696D">
        <w:rPr>
          <w:rFonts w:eastAsiaTheme="minorHAnsi"/>
          <w:sz w:val="28"/>
          <w:szCs w:val="27"/>
          <w:lang w:eastAsia="en-US"/>
        </w:rPr>
        <w:t>чатах.</w:t>
      </w:r>
      <w:proofErr w:type="gramEnd"/>
    </w:p>
    <w:p w:rsidR="00344D74" w:rsidRDefault="00344D74" w:rsidP="00C6696D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  <w:r w:rsidRPr="00344D74">
        <w:rPr>
          <w:rFonts w:eastAsiaTheme="minorHAnsi"/>
          <w:sz w:val="28"/>
          <w:szCs w:val="27"/>
          <w:lang w:eastAsia="en-US"/>
        </w:rPr>
        <w:t>Благодарю за внимание к данному вопросу и надеюсь на Вашу поддержку в реализации инициативы.</w:t>
      </w:r>
    </w:p>
    <w:p w:rsidR="00CE2F73" w:rsidRDefault="00CE2F73" w:rsidP="00344D74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</w:p>
    <w:p w:rsidR="00255A09" w:rsidRDefault="00255A09" w:rsidP="00255A09">
      <w:pPr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255A09" w:rsidRDefault="00255A09" w:rsidP="00255A09">
      <w:pPr>
        <w:pStyle w:val="ae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Листовка на 1 л. в 1 экз.;</w:t>
      </w:r>
    </w:p>
    <w:p w:rsidR="00255A09" w:rsidRDefault="00255A09" w:rsidP="00255A09">
      <w:pPr>
        <w:pStyle w:val="ae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Презентация на 14 л. в 1 экз.;</w:t>
      </w:r>
    </w:p>
    <w:p w:rsidR="00255A09" w:rsidRDefault="00255A09" w:rsidP="00255A09">
      <w:pPr>
        <w:pStyle w:val="ae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Информация для размещения на сайте организаций на 1 л. в 1 экз.;</w:t>
      </w:r>
    </w:p>
    <w:p w:rsidR="00255A09" w:rsidRDefault="00255A09" w:rsidP="00255A09">
      <w:pPr>
        <w:pStyle w:val="ae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Листовка в кривых (архивированный файл, страницы не созданы).</w:t>
      </w:r>
    </w:p>
    <w:p w:rsidR="00B6420E" w:rsidRDefault="00B6420E" w:rsidP="00344D74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</w:p>
    <w:p w:rsidR="00344D74" w:rsidRDefault="00344D74" w:rsidP="00DB4651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</w:p>
    <w:p w:rsidR="00CE2F73" w:rsidRPr="00CE2F73" w:rsidRDefault="00CE2F73" w:rsidP="00CE2F73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  <w:r w:rsidRPr="00CE2F73">
        <w:rPr>
          <w:rFonts w:eastAsiaTheme="minorHAnsi"/>
          <w:sz w:val="28"/>
          <w:szCs w:val="27"/>
          <w:lang w:eastAsia="en-US"/>
        </w:rPr>
        <w:t>С уважением</w:t>
      </w:r>
    </w:p>
    <w:p w:rsidR="00344D74" w:rsidRDefault="00CE2F73" w:rsidP="00CE2F73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  <w:r w:rsidRPr="00CE2F73">
        <w:rPr>
          <w:rFonts w:eastAsiaTheme="minorHAnsi"/>
          <w:sz w:val="28"/>
          <w:szCs w:val="27"/>
          <w:lang w:eastAsia="en-US"/>
        </w:rPr>
        <w:t>и благодарностью за сотрудничество,</w:t>
      </w:r>
      <w:r w:rsidR="00C6696D">
        <w:rPr>
          <w:rFonts w:eastAsiaTheme="minorHAnsi"/>
          <w:sz w:val="28"/>
          <w:szCs w:val="27"/>
          <w:lang w:eastAsia="en-US"/>
        </w:rPr>
        <w:t xml:space="preserve">                     </w:t>
      </w:r>
      <w:r w:rsidRPr="00CE2F73">
        <w:rPr>
          <w:rFonts w:eastAsiaTheme="minorHAnsi"/>
          <w:sz w:val="28"/>
          <w:szCs w:val="27"/>
          <w:lang w:eastAsia="en-US"/>
        </w:rPr>
        <w:t xml:space="preserve"> И.В. Волынец</w:t>
      </w:r>
    </w:p>
    <w:p w:rsidR="00344D74" w:rsidRDefault="00344D74" w:rsidP="00DB4651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</w:p>
    <w:p w:rsidR="00344D74" w:rsidRDefault="00344D74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522C4E" w:rsidRDefault="00522C4E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522C4E" w:rsidRDefault="00522C4E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522C4E" w:rsidRDefault="00522C4E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522C4E" w:rsidRDefault="00522C4E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5A2454" w:rsidRDefault="005A2454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6E007C" w:rsidRDefault="006E007C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6E007C" w:rsidRDefault="006E007C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6E007C" w:rsidRDefault="006E007C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6E007C" w:rsidRDefault="006E007C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6E007C" w:rsidRDefault="006E007C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6E007C" w:rsidRDefault="006E007C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6E007C" w:rsidRDefault="006E007C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6E007C" w:rsidRDefault="006E007C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6E007C" w:rsidRDefault="006E007C" w:rsidP="001771F7">
      <w:pPr>
        <w:ind w:right="424"/>
        <w:jc w:val="both"/>
        <w:rPr>
          <w:rFonts w:eastAsiaTheme="minorHAnsi"/>
          <w:sz w:val="28"/>
          <w:szCs w:val="27"/>
          <w:lang w:eastAsia="en-US"/>
        </w:rPr>
      </w:pPr>
    </w:p>
    <w:p w:rsidR="00C6696D" w:rsidRDefault="00C6696D" w:rsidP="001771F7">
      <w:pPr>
        <w:ind w:right="424"/>
        <w:jc w:val="both"/>
        <w:rPr>
          <w:sz w:val="18"/>
        </w:rPr>
      </w:pPr>
    </w:p>
    <w:p w:rsidR="005A2454" w:rsidRPr="005A2454" w:rsidRDefault="005A2454" w:rsidP="005A2454">
      <w:pPr>
        <w:ind w:right="424"/>
        <w:jc w:val="both"/>
        <w:rPr>
          <w:sz w:val="18"/>
        </w:rPr>
      </w:pPr>
      <w:r w:rsidRPr="005A2454">
        <w:rPr>
          <w:sz w:val="18"/>
        </w:rPr>
        <w:t>Зиганшина Эльвира Рамильевна</w:t>
      </w:r>
    </w:p>
    <w:p w:rsidR="005A2454" w:rsidRDefault="005A2454" w:rsidP="005A2454">
      <w:pPr>
        <w:ind w:right="424"/>
        <w:jc w:val="both"/>
        <w:rPr>
          <w:sz w:val="18"/>
        </w:rPr>
      </w:pPr>
      <w:r w:rsidRPr="005A2454">
        <w:rPr>
          <w:sz w:val="18"/>
        </w:rPr>
        <w:t>8(843) 236-61-26</w:t>
      </w:r>
    </w:p>
    <w:p w:rsidR="005A2454" w:rsidRPr="00910835" w:rsidRDefault="005A2454" w:rsidP="001771F7">
      <w:pPr>
        <w:ind w:right="424"/>
        <w:jc w:val="both"/>
        <w:rPr>
          <w:sz w:val="18"/>
        </w:rPr>
      </w:pPr>
    </w:p>
    <w:sectPr w:rsidR="005A2454" w:rsidRPr="00910835" w:rsidSect="00667090">
      <w:pgSz w:w="11906" w:h="16838"/>
      <w:pgMar w:top="1134" w:right="849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002" w:rsidRDefault="00675002" w:rsidP="003975AB">
      <w:r>
        <w:separator/>
      </w:r>
    </w:p>
  </w:endnote>
  <w:endnote w:type="continuationSeparator" w:id="0">
    <w:p w:rsidR="00675002" w:rsidRDefault="00675002" w:rsidP="00397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002" w:rsidRDefault="00675002" w:rsidP="003975AB">
      <w:r>
        <w:separator/>
      </w:r>
    </w:p>
  </w:footnote>
  <w:footnote w:type="continuationSeparator" w:id="0">
    <w:p w:rsidR="00675002" w:rsidRDefault="00675002" w:rsidP="00397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2ECE"/>
    <w:multiLevelType w:val="hybridMultilevel"/>
    <w:tmpl w:val="940AB66A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>
      <w:start w:val="1"/>
      <w:numFmt w:val="lowerRoman"/>
      <w:lvlText w:val="%3."/>
      <w:lvlJc w:val="right"/>
      <w:pPr>
        <w:ind w:left="4778" w:hanging="180"/>
      </w:pPr>
    </w:lvl>
    <w:lvl w:ilvl="3" w:tplc="0419000F">
      <w:start w:val="1"/>
      <w:numFmt w:val="decimal"/>
      <w:lvlText w:val="%4."/>
      <w:lvlJc w:val="left"/>
      <w:pPr>
        <w:ind w:left="5498" w:hanging="360"/>
      </w:pPr>
    </w:lvl>
    <w:lvl w:ilvl="4" w:tplc="04190019">
      <w:start w:val="1"/>
      <w:numFmt w:val="lowerLetter"/>
      <w:lvlText w:val="%5."/>
      <w:lvlJc w:val="left"/>
      <w:pPr>
        <w:ind w:left="6218" w:hanging="360"/>
      </w:pPr>
    </w:lvl>
    <w:lvl w:ilvl="5" w:tplc="0419001B">
      <w:start w:val="1"/>
      <w:numFmt w:val="lowerRoman"/>
      <w:lvlText w:val="%6."/>
      <w:lvlJc w:val="right"/>
      <w:pPr>
        <w:ind w:left="6938" w:hanging="180"/>
      </w:pPr>
    </w:lvl>
    <w:lvl w:ilvl="6" w:tplc="0419000F">
      <w:start w:val="1"/>
      <w:numFmt w:val="decimal"/>
      <w:lvlText w:val="%7."/>
      <w:lvlJc w:val="left"/>
      <w:pPr>
        <w:ind w:left="7658" w:hanging="360"/>
      </w:pPr>
    </w:lvl>
    <w:lvl w:ilvl="7" w:tplc="04190019">
      <w:start w:val="1"/>
      <w:numFmt w:val="lowerLetter"/>
      <w:lvlText w:val="%8."/>
      <w:lvlJc w:val="left"/>
      <w:pPr>
        <w:ind w:left="8378" w:hanging="360"/>
      </w:pPr>
    </w:lvl>
    <w:lvl w:ilvl="8" w:tplc="0419001B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F71"/>
    <w:rsid w:val="000007DC"/>
    <w:rsid w:val="00006BBC"/>
    <w:rsid w:val="00007B75"/>
    <w:rsid w:val="00012467"/>
    <w:rsid w:val="00027E59"/>
    <w:rsid w:val="00032158"/>
    <w:rsid w:val="00033445"/>
    <w:rsid w:val="00035C7A"/>
    <w:rsid w:val="0004377C"/>
    <w:rsid w:val="00050ABA"/>
    <w:rsid w:val="00051AD9"/>
    <w:rsid w:val="00052E9B"/>
    <w:rsid w:val="00053A06"/>
    <w:rsid w:val="00053D3E"/>
    <w:rsid w:val="000550DA"/>
    <w:rsid w:val="00061597"/>
    <w:rsid w:val="000669E2"/>
    <w:rsid w:val="000677C3"/>
    <w:rsid w:val="0007019C"/>
    <w:rsid w:val="00085BD7"/>
    <w:rsid w:val="000968B6"/>
    <w:rsid w:val="000A41D1"/>
    <w:rsid w:val="000A54F3"/>
    <w:rsid w:val="000B2363"/>
    <w:rsid w:val="000B32A6"/>
    <w:rsid w:val="000C691D"/>
    <w:rsid w:val="000C6BA1"/>
    <w:rsid w:val="000C7278"/>
    <w:rsid w:val="000D1B30"/>
    <w:rsid w:val="000D3A33"/>
    <w:rsid w:val="000F126C"/>
    <w:rsid w:val="000F4787"/>
    <w:rsid w:val="000F7D67"/>
    <w:rsid w:val="00103D00"/>
    <w:rsid w:val="0010496E"/>
    <w:rsid w:val="0011094B"/>
    <w:rsid w:val="00112AC2"/>
    <w:rsid w:val="00113640"/>
    <w:rsid w:val="0011696E"/>
    <w:rsid w:val="0013090D"/>
    <w:rsid w:val="00133C87"/>
    <w:rsid w:val="001546A5"/>
    <w:rsid w:val="0015746C"/>
    <w:rsid w:val="00166E91"/>
    <w:rsid w:val="00172011"/>
    <w:rsid w:val="00172068"/>
    <w:rsid w:val="00173F7E"/>
    <w:rsid w:val="001771F7"/>
    <w:rsid w:val="001849B8"/>
    <w:rsid w:val="001A79EF"/>
    <w:rsid w:val="001B26BE"/>
    <w:rsid w:val="001B4D38"/>
    <w:rsid w:val="001D14AC"/>
    <w:rsid w:val="001D2E61"/>
    <w:rsid w:val="001D4EE4"/>
    <w:rsid w:val="001E3201"/>
    <w:rsid w:val="001E3595"/>
    <w:rsid w:val="001F0529"/>
    <w:rsid w:val="001F684C"/>
    <w:rsid w:val="00203000"/>
    <w:rsid w:val="00203AA1"/>
    <w:rsid w:val="002259F6"/>
    <w:rsid w:val="002266BF"/>
    <w:rsid w:val="00232B32"/>
    <w:rsid w:val="00232E44"/>
    <w:rsid w:val="00235C75"/>
    <w:rsid w:val="002509B6"/>
    <w:rsid w:val="00253608"/>
    <w:rsid w:val="00255A09"/>
    <w:rsid w:val="002575BF"/>
    <w:rsid w:val="002616A9"/>
    <w:rsid w:val="002858AE"/>
    <w:rsid w:val="00285E3E"/>
    <w:rsid w:val="00285F53"/>
    <w:rsid w:val="0028712A"/>
    <w:rsid w:val="002A7E35"/>
    <w:rsid w:val="002B39D2"/>
    <w:rsid w:val="002C3AA3"/>
    <w:rsid w:val="002C76EF"/>
    <w:rsid w:val="002D7068"/>
    <w:rsid w:val="002E45E8"/>
    <w:rsid w:val="002F2CF6"/>
    <w:rsid w:val="002F76A7"/>
    <w:rsid w:val="0030376D"/>
    <w:rsid w:val="00310F3C"/>
    <w:rsid w:val="003253FB"/>
    <w:rsid w:val="0033029A"/>
    <w:rsid w:val="0034040E"/>
    <w:rsid w:val="00344D74"/>
    <w:rsid w:val="00351194"/>
    <w:rsid w:val="00351D44"/>
    <w:rsid w:val="00353175"/>
    <w:rsid w:val="00361F2A"/>
    <w:rsid w:val="00363ACF"/>
    <w:rsid w:val="00364637"/>
    <w:rsid w:val="003657D4"/>
    <w:rsid w:val="00376616"/>
    <w:rsid w:val="00386F56"/>
    <w:rsid w:val="00390C82"/>
    <w:rsid w:val="00396BBC"/>
    <w:rsid w:val="003975AB"/>
    <w:rsid w:val="003A0254"/>
    <w:rsid w:val="003A08D2"/>
    <w:rsid w:val="003A4A7C"/>
    <w:rsid w:val="003C2A82"/>
    <w:rsid w:val="003C5ADC"/>
    <w:rsid w:val="003C6314"/>
    <w:rsid w:val="003D55FA"/>
    <w:rsid w:val="003E0128"/>
    <w:rsid w:val="003E0FE1"/>
    <w:rsid w:val="003E2C99"/>
    <w:rsid w:val="003F3EB6"/>
    <w:rsid w:val="00405055"/>
    <w:rsid w:val="00406612"/>
    <w:rsid w:val="00411F71"/>
    <w:rsid w:val="004133A3"/>
    <w:rsid w:val="0043165C"/>
    <w:rsid w:val="00432811"/>
    <w:rsid w:val="00435757"/>
    <w:rsid w:val="00444566"/>
    <w:rsid w:val="004568F8"/>
    <w:rsid w:val="0046752B"/>
    <w:rsid w:val="004710F7"/>
    <w:rsid w:val="0047477F"/>
    <w:rsid w:val="00476B2A"/>
    <w:rsid w:val="0048150C"/>
    <w:rsid w:val="00492625"/>
    <w:rsid w:val="0049451C"/>
    <w:rsid w:val="004A2D72"/>
    <w:rsid w:val="004A33E7"/>
    <w:rsid w:val="004B2AFE"/>
    <w:rsid w:val="004B6A10"/>
    <w:rsid w:val="004C12A5"/>
    <w:rsid w:val="004C7660"/>
    <w:rsid w:val="004D62E9"/>
    <w:rsid w:val="004D6CB9"/>
    <w:rsid w:val="004D7D63"/>
    <w:rsid w:val="004E2F8E"/>
    <w:rsid w:val="004E6B68"/>
    <w:rsid w:val="004F0BE0"/>
    <w:rsid w:val="004F1268"/>
    <w:rsid w:val="00504412"/>
    <w:rsid w:val="005047BE"/>
    <w:rsid w:val="005064DE"/>
    <w:rsid w:val="00506784"/>
    <w:rsid w:val="0050726C"/>
    <w:rsid w:val="00511D63"/>
    <w:rsid w:val="005166C0"/>
    <w:rsid w:val="0052151C"/>
    <w:rsid w:val="00522C4E"/>
    <w:rsid w:val="00522EBC"/>
    <w:rsid w:val="0052716D"/>
    <w:rsid w:val="00527425"/>
    <w:rsid w:val="00535D30"/>
    <w:rsid w:val="00535DEE"/>
    <w:rsid w:val="00541677"/>
    <w:rsid w:val="00542A18"/>
    <w:rsid w:val="0054510D"/>
    <w:rsid w:val="0055126F"/>
    <w:rsid w:val="005524BF"/>
    <w:rsid w:val="0055435D"/>
    <w:rsid w:val="00555711"/>
    <w:rsid w:val="00555A78"/>
    <w:rsid w:val="00556D6D"/>
    <w:rsid w:val="005574CF"/>
    <w:rsid w:val="00564882"/>
    <w:rsid w:val="00571EE7"/>
    <w:rsid w:val="005726DA"/>
    <w:rsid w:val="005775DE"/>
    <w:rsid w:val="00586562"/>
    <w:rsid w:val="00591FDF"/>
    <w:rsid w:val="005920D2"/>
    <w:rsid w:val="005A15A1"/>
    <w:rsid w:val="005A2454"/>
    <w:rsid w:val="005C126A"/>
    <w:rsid w:val="005C1642"/>
    <w:rsid w:val="005E54B1"/>
    <w:rsid w:val="005E7507"/>
    <w:rsid w:val="005F14A2"/>
    <w:rsid w:val="005F2FA5"/>
    <w:rsid w:val="006078BE"/>
    <w:rsid w:val="0061350B"/>
    <w:rsid w:val="00616550"/>
    <w:rsid w:val="0064615A"/>
    <w:rsid w:val="00647A13"/>
    <w:rsid w:val="00652E77"/>
    <w:rsid w:val="00654729"/>
    <w:rsid w:val="00656641"/>
    <w:rsid w:val="00656839"/>
    <w:rsid w:val="00667090"/>
    <w:rsid w:val="00673638"/>
    <w:rsid w:val="00675002"/>
    <w:rsid w:val="006A2CB9"/>
    <w:rsid w:val="006A5A05"/>
    <w:rsid w:val="006C3E42"/>
    <w:rsid w:val="006C4A9A"/>
    <w:rsid w:val="006D4425"/>
    <w:rsid w:val="006E007C"/>
    <w:rsid w:val="006E161C"/>
    <w:rsid w:val="006E1C2A"/>
    <w:rsid w:val="006E7FE6"/>
    <w:rsid w:val="006F4960"/>
    <w:rsid w:val="006F51D5"/>
    <w:rsid w:val="006F669A"/>
    <w:rsid w:val="00701B14"/>
    <w:rsid w:val="00716735"/>
    <w:rsid w:val="00721DC4"/>
    <w:rsid w:val="007329BB"/>
    <w:rsid w:val="00737AF3"/>
    <w:rsid w:val="00745E3E"/>
    <w:rsid w:val="007462D3"/>
    <w:rsid w:val="00747F87"/>
    <w:rsid w:val="00755D14"/>
    <w:rsid w:val="0076125D"/>
    <w:rsid w:val="00761267"/>
    <w:rsid w:val="0076300D"/>
    <w:rsid w:val="00763B6F"/>
    <w:rsid w:val="0076546F"/>
    <w:rsid w:val="00771BC2"/>
    <w:rsid w:val="007733FE"/>
    <w:rsid w:val="007928E7"/>
    <w:rsid w:val="00794E93"/>
    <w:rsid w:val="007A053F"/>
    <w:rsid w:val="007A127F"/>
    <w:rsid w:val="007C02C7"/>
    <w:rsid w:val="007D364A"/>
    <w:rsid w:val="007E04C8"/>
    <w:rsid w:val="007E4EF9"/>
    <w:rsid w:val="007F7197"/>
    <w:rsid w:val="00801C8D"/>
    <w:rsid w:val="00801D51"/>
    <w:rsid w:val="0080613B"/>
    <w:rsid w:val="00807441"/>
    <w:rsid w:val="00810191"/>
    <w:rsid w:val="008119C0"/>
    <w:rsid w:val="008122D8"/>
    <w:rsid w:val="0081296F"/>
    <w:rsid w:val="00815E2A"/>
    <w:rsid w:val="00826F62"/>
    <w:rsid w:val="00830077"/>
    <w:rsid w:val="008342B7"/>
    <w:rsid w:val="00846BC5"/>
    <w:rsid w:val="00850128"/>
    <w:rsid w:val="00854A00"/>
    <w:rsid w:val="00855098"/>
    <w:rsid w:val="00860C71"/>
    <w:rsid w:val="00861599"/>
    <w:rsid w:val="008635D4"/>
    <w:rsid w:val="0086787E"/>
    <w:rsid w:val="0088176E"/>
    <w:rsid w:val="0088208F"/>
    <w:rsid w:val="00895B54"/>
    <w:rsid w:val="00895B9A"/>
    <w:rsid w:val="008A291E"/>
    <w:rsid w:val="008A2CC8"/>
    <w:rsid w:val="008A4933"/>
    <w:rsid w:val="008A4CB8"/>
    <w:rsid w:val="008A4FA1"/>
    <w:rsid w:val="008B4678"/>
    <w:rsid w:val="008C5D46"/>
    <w:rsid w:val="008D127F"/>
    <w:rsid w:val="008F7F31"/>
    <w:rsid w:val="00910835"/>
    <w:rsid w:val="009160ED"/>
    <w:rsid w:val="00923AEE"/>
    <w:rsid w:val="00927855"/>
    <w:rsid w:val="00934856"/>
    <w:rsid w:val="009369B8"/>
    <w:rsid w:val="00944309"/>
    <w:rsid w:val="00944B5C"/>
    <w:rsid w:val="00964A1A"/>
    <w:rsid w:val="00966E41"/>
    <w:rsid w:val="00970344"/>
    <w:rsid w:val="00980AF7"/>
    <w:rsid w:val="00980BAB"/>
    <w:rsid w:val="00984825"/>
    <w:rsid w:val="0099022B"/>
    <w:rsid w:val="009A6283"/>
    <w:rsid w:val="009E12AA"/>
    <w:rsid w:val="009F4D31"/>
    <w:rsid w:val="009F62EC"/>
    <w:rsid w:val="00A14C77"/>
    <w:rsid w:val="00A205FD"/>
    <w:rsid w:val="00A2154F"/>
    <w:rsid w:val="00A21A4C"/>
    <w:rsid w:val="00A2203F"/>
    <w:rsid w:val="00A23D55"/>
    <w:rsid w:val="00A321C7"/>
    <w:rsid w:val="00A35398"/>
    <w:rsid w:val="00A44CEE"/>
    <w:rsid w:val="00A50C1B"/>
    <w:rsid w:val="00A616E0"/>
    <w:rsid w:val="00A64148"/>
    <w:rsid w:val="00A726DD"/>
    <w:rsid w:val="00A72BCE"/>
    <w:rsid w:val="00A94C9C"/>
    <w:rsid w:val="00AA0E85"/>
    <w:rsid w:val="00AA3A80"/>
    <w:rsid w:val="00AA4CBC"/>
    <w:rsid w:val="00AA5B58"/>
    <w:rsid w:val="00AA69AD"/>
    <w:rsid w:val="00AB2886"/>
    <w:rsid w:val="00AB66A4"/>
    <w:rsid w:val="00AB7B70"/>
    <w:rsid w:val="00AC03CD"/>
    <w:rsid w:val="00AC18F5"/>
    <w:rsid w:val="00AC68AB"/>
    <w:rsid w:val="00AC6CE1"/>
    <w:rsid w:val="00AC7579"/>
    <w:rsid w:val="00AD1810"/>
    <w:rsid w:val="00AD5867"/>
    <w:rsid w:val="00AD6996"/>
    <w:rsid w:val="00AD73B9"/>
    <w:rsid w:val="00AD7541"/>
    <w:rsid w:val="00AE52E4"/>
    <w:rsid w:val="00AF02E7"/>
    <w:rsid w:val="00AF54A5"/>
    <w:rsid w:val="00B04F70"/>
    <w:rsid w:val="00B12E2A"/>
    <w:rsid w:val="00B2406C"/>
    <w:rsid w:val="00B330A0"/>
    <w:rsid w:val="00B35CF6"/>
    <w:rsid w:val="00B44532"/>
    <w:rsid w:val="00B465BE"/>
    <w:rsid w:val="00B533AD"/>
    <w:rsid w:val="00B579E9"/>
    <w:rsid w:val="00B61ECD"/>
    <w:rsid w:val="00B627FE"/>
    <w:rsid w:val="00B6420E"/>
    <w:rsid w:val="00B65B66"/>
    <w:rsid w:val="00B73381"/>
    <w:rsid w:val="00B7522A"/>
    <w:rsid w:val="00B76E5D"/>
    <w:rsid w:val="00B93929"/>
    <w:rsid w:val="00B93943"/>
    <w:rsid w:val="00BA77A5"/>
    <w:rsid w:val="00BC04C5"/>
    <w:rsid w:val="00BC0767"/>
    <w:rsid w:val="00BC7F17"/>
    <w:rsid w:val="00BD1B8F"/>
    <w:rsid w:val="00BF0ACD"/>
    <w:rsid w:val="00BF3836"/>
    <w:rsid w:val="00BF3913"/>
    <w:rsid w:val="00BF71B5"/>
    <w:rsid w:val="00C00C3F"/>
    <w:rsid w:val="00C07B6A"/>
    <w:rsid w:val="00C1384B"/>
    <w:rsid w:val="00C159FF"/>
    <w:rsid w:val="00C308D7"/>
    <w:rsid w:val="00C32536"/>
    <w:rsid w:val="00C33EFA"/>
    <w:rsid w:val="00C425FE"/>
    <w:rsid w:val="00C47941"/>
    <w:rsid w:val="00C55865"/>
    <w:rsid w:val="00C64B6B"/>
    <w:rsid w:val="00C6696D"/>
    <w:rsid w:val="00C72431"/>
    <w:rsid w:val="00C72930"/>
    <w:rsid w:val="00C8122A"/>
    <w:rsid w:val="00C82B9F"/>
    <w:rsid w:val="00CA51EB"/>
    <w:rsid w:val="00CB0458"/>
    <w:rsid w:val="00CB3874"/>
    <w:rsid w:val="00CB768E"/>
    <w:rsid w:val="00CC096C"/>
    <w:rsid w:val="00CC09F7"/>
    <w:rsid w:val="00CC48B5"/>
    <w:rsid w:val="00CC52EE"/>
    <w:rsid w:val="00CD320C"/>
    <w:rsid w:val="00CD62A1"/>
    <w:rsid w:val="00CE2F73"/>
    <w:rsid w:val="00CE3064"/>
    <w:rsid w:val="00CF2D88"/>
    <w:rsid w:val="00D10C16"/>
    <w:rsid w:val="00D12160"/>
    <w:rsid w:val="00D12486"/>
    <w:rsid w:val="00D12AFF"/>
    <w:rsid w:val="00D132D9"/>
    <w:rsid w:val="00D2306A"/>
    <w:rsid w:val="00D37FC8"/>
    <w:rsid w:val="00D41BB1"/>
    <w:rsid w:val="00D53042"/>
    <w:rsid w:val="00D541A5"/>
    <w:rsid w:val="00D60985"/>
    <w:rsid w:val="00D66B13"/>
    <w:rsid w:val="00D66CE1"/>
    <w:rsid w:val="00D70614"/>
    <w:rsid w:val="00D82F0A"/>
    <w:rsid w:val="00D97A72"/>
    <w:rsid w:val="00DA7CD0"/>
    <w:rsid w:val="00DB17FC"/>
    <w:rsid w:val="00DB4651"/>
    <w:rsid w:val="00DC24C9"/>
    <w:rsid w:val="00DC7D21"/>
    <w:rsid w:val="00DD0327"/>
    <w:rsid w:val="00DD2285"/>
    <w:rsid w:val="00DD2B44"/>
    <w:rsid w:val="00DD60CB"/>
    <w:rsid w:val="00DE526B"/>
    <w:rsid w:val="00DE5F9E"/>
    <w:rsid w:val="00DF391F"/>
    <w:rsid w:val="00DF4730"/>
    <w:rsid w:val="00DF576D"/>
    <w:rsid w:val="00E01F49"/>
    <w:rsid w:val="00E037DD"/>
    <w:rsid w:val="00E052C3"/>
    <w:rsid w:val="00E10DE3"/>
    <w:rsid w:val="00E17DC2"/>
    <w:rsid w:val="00E24E56"/>
    <w:rsid w:val="00E2530E"/>
    <w:rsid w:val="00E31881"/>
    <w:rsid w:val="00E36AA7"/>
    <w:rsid w:val="00E43AE5"/>
    <w:rsid w:val="00E4421C"/>
    <w:rsid w:val="00E45C30"/>
    <w:rsid w:val="00E556C5"/>
    <w:rsid w:val="00E57157"/>
    <w:rsid w:val="00E71024"/>
    <w:rsid w:val="00E726F8"/>
    <w:rsid w:val="00E83DCE"/>
    <w:rsid w:val="00E87390"/>
    <w:rsid w:val="00E92E90"/>
    <w:rsid w:val="00E95FDC"/>
    <w:rsid w:val="00E971C5"/>
    <w:rsid w:val="00EA4905"/>
    <w:rsid w:val="00EA7892"/>
    <w:rsid w:val="00EB0886"/>
    <w:rsid w:val="00EB360C"/>
    <w:rsid w:val="00EC6360"/>
    <w:rsid w:val="00ED2FC7"/>
    <w:rsid w:val="00ED39D2"/>
    <w:rsid w:val="00ED5B6F"/>
    <w:rsid w:val="00EE5F59"/>
    <w:rsid w:val="00EF01E6"/>
    <w:rsid w:val="00F11280"/>
    <w:rsid w:val="00F11730"/>
    <w:rsid w:val="00F225DB"/>
    <w:rsid w:val="00F22AE1"/>
    <w:rsid w:val="00F30570"/>
    <w:rsid w:val="00F31260"/>
    <w:rsid w:val="00F34AA0"/>
    <w:rsid w:val="00F36C0C"/>
    <w:rsid w:val="00F401C0"/>
    <w:rsid w:val="00F43828"/>
    <w:rsid w:val="00F52198"/>
    <w:rsid w:val="00F57105"/>
    <w:rsid w:val="00F60C0E"/>
    <w:rsid w:val="00F70ECC"/>
    <w:rsid w:val="00F73585"/>
    <w:rsid w:val="00F80A8D"/>
    <w:rsid w:val="00F82C65"/>
    <w:rsid w:val="00F90ECC"/>
    <w:rsid w:val="00F90F8B"/>
    <w:rsid w:val="00FA389B"/>
    <w:rsid w:val="00FA43A6"/>
    <w:rsid w:val="00FB3A0D"/>
    <w:rsid w:val="00FB4BFD"/>
    <w:rsid w:val="00FB5159"/>
    <w:rsid w:val="00FC44D2"/>
    <w:rsid w:val="00FD5B61"/>
    <w:rsid w:val="00FD69B6"/>
    <w:rsid w:val="00FD7CD8"/>
    <w:rsid w:val="00FE0348"/>
    <w:rsid w:val="00FE6D2D"/>
    <w:rsid w:val="00FF0829"/>
    <w:rsid w:val="00FF2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7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14 _одинарный Знак,Без интервала Стандарт Знак,Без интервала1 Знак"/>
    <w:link w:val="a4"/>
    <w:uiPriority w:val="1"/>
    <w:locked/>
    <w:rsid w:val="00ED2FC7"/>
    <w:rPr>
      <w:rFonts w:ascii="Calibri" w:eastAsia="Calibri" w:hAnsi="Calibri"/>
      <w:sz w:val="22"/>
      <w:szCs w:val="22"/>
      <w:lang w:val="ru-RU" w:eastAsia="en-US" w:bidi="ar-SA"/>
    </w:rPr>
  </w:style>
  <w:style w:type="paragraph" w:styleId="a4">
    <w:name w:val="No Spacing"/>
    <w:aliases w:val="14 _одинарный,Без интервала Стандарт,Без интервала1"/>
    <w:link w:val="a3"/>
    <w:uiPriority w:val="1"/>
    <w:qFormat/>
    <w:rsid w:val="00ED2FC7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E01F49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E01F4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3975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75AB"/>
    <w:rPr>
      <w:sz w:val="24"/>
      <w:szCs w:val="24"/>
    </w:rPr>
  </w:style>
  <w:style w:type="paragraph" w:styleId="a9">
    <w:name w:val="footer"/>
    <w:basedOn w:val="a"/>
    <w:link w:val="aa"/>
    <w:uiPriority w:val="99"/>
    <w:rsid w:val="003975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75AB"/>
    <w:rPr>
      <w:sz w:val="24"/>
      <w:szCs w:val="24"/>
    </w:rPr>
  </w:style>
  <w:style w:type="paragraph" w:customStyle="1" w:styleId="ab">
    <w:name w:val="По умолчанию"/>
    <w:rsid w:val="00D12AFF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paragraph" w:customStyle="1" w:styleId="s1">
    <w:name w:val="s_1"/>
    <w:basedOn w:val="a"/>
    <w:rsid w:val="00966E41"/>
    <w:pPr>
      <w:spacing w:before="100" w:beforeAutospacing="1" w:after="100" w:afterAutospacing="1"/>
    </w:pPr>
  </w:style>
  <w:style w:type="character" w:styleId="ac">
    <w:name w:val="Emphasis"/>
    <w:basedOn w:val="a0"/>
    <w:uiPriority w:val="20"/>
    <w:qFormat/>
    <w:rsid w:val="00966E41"/>
    <w:rPr>
      <w:i/>
      <w:iCs/>
    </w:rPr>
  </w:style>
  <w:style w:type="paragraph" w:customStyle="1" w:styleId="s16">
    <w:name w:val="s_16"/>
    <w:basedOn w:val="a"/>
    <w:rsid w:val="000A54F3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0A54F3"/>
    <w:pPr>
      <w:spacing w:before="100" w:beforeAutospacing="1" w:after="100" w:afterAutospacing="1"/>
    </w:pPr>
  </w:style>
  <w:style w:type="character" w:customStyle="1" w:styleId="ad">
    <w:name w:val="Абзац списка Знак"/>
    <w:link w:val="ae"/>
    <w:uiPriority w:val="99"/>
    <w:qFormat/>
    <w:locked/>
    <w:rsid w:val="00667090"/>
    <w:rPr>
      <w:rFonts w:ascii="Calibri" w:eastAsiaTheme="minorHAnsi" w:hAnsi="Calibri" w:cs="Calibri"/>
      <w:lang w:eastAsia="en-US"/>
    </w:rPr>
  </w:style>
  <w:style w:type="paragraph" w:styleId="ae">
    <w:name w:val="List Paragraph"/>
    <w:basedOn w:val="a"/>
    <w:link w:val="ad"/>
    <w:uiPriority w:val="99"/>
    <w:qFormat/>
    <w:rsid w:val="00667090"/>
    <w:pPr>
      <w:spacing w:after="200" w:line="276" w:lineRule="auto"/>
      <w:ind w:left="720"/>
      <w:contextualSpacing/>
    </w:pPr>
    <w:rPr>
      <w:rFonts w:ascii="Calibri" w:eastAsiaTheme="minorHAnsi" w:hAnsi="Calibri" w:cs="Calibri"/>
      <w:sz w:val="20"/>
      <w:szCs w:val="20"/>
      <w:lang w:eastAsia="en-US"/>
    </w:rPr>
  </w:style>
  <w:style w:type="character" w:styleId="af">
    <w:name w:val="Hyperlink"/>
    <w:basedOn w:val="a0"/>
    <w:rsid w:val="006E1C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7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14 _одинарный Знак,Без интервала Стандарт Знак,Без интервала1 Знак"/>
    <w:link w:val="a4"/>
    <w:uiPriority w:val="1"/>
    <w:locked/>
    <w:rsid w:val="00ED2FC7"/>
    <w:rPr>
      <w:rFonts w:ascii="Calibri" w:eastAsia="Calibri" w:hAnsi="Calibri"/>
      <w:sz w:val="22"/>
      <w:szCs w:val="22"/>
      <w:lang w:val="ru-RU" w:eastAsia="en-US" w:bidi="ar-SA"/>
    </w:rPr>
  </w:style>
  <w:style w:type="paragraph" w:styleId="a4">
    <w:name w:val="No Spacing"/>
    <w:aliases w:val="14 _одинарный,Без интервала Стандарт,Без интервала1"/>
    <w:link w:val="a3"/>
    <w:uiPriority w:val="1"/>
    <w:qFormat/>
    <w:rsid w:val="00ED2FC7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E01F49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E01F4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3975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75AB"/>
    <w:rPr>
      <w:sz w:val="24"/>
      <w:szCs w:val="24"/>
    </w:rPr>
  </w:style>
  <w:style w:type="paragraph" w:styleId="a9">
    <w:name w:val="footer"/>
    <w:basedOn w:val="a"/>
    <w:link w:val="aa"/>
    <w:uiPriority w:val="99"/>
    <w:rsid w:val="003975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75AB"/>
    <w:rPr>
      <w:sz w:val="24"/>
      <w:szCs w:val="24"/>
    </w:rPr>
  </w:style>
  <w:style w:type="paragraph" w:customStyle="1" w:styleId="ab">
    <w:name w:val="По умолчанию"/>
    <w:rsid w:val="00D12AFF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paragraph" w:customStyle="1" w:styleId="s1">
    <w:name w:val="s_1"/>
    <w:basedOn w:val="a"/>
    <w:rsid w:val="00966E41"/>
    <w:pPr>
      <w:spacing w:before="100" w:beforeAutospacing="1" w:after="100" w:afterAutospacing="1"/>
    </w:pPr>
  </w:style>
  <w:style w:type="character" w:styleId="ac">
    <w:name w:val="Emphasis"/>
    <w:basedOn w:val="a0"/>
    <w:uiPriority w:val="20"/>
    <w:qFormat/>
    <w:rsid w:val="00966E41"/>
    <w:rPr>
      <w:i/>
      <w:iCs/>
    </w:rPr>
  </w:style>
  <w:style w:type="paragraph" w:customStyle="1" w:styleId="s16">
    <w:name w:val="s_16"/>
    <w:basedOn w:val="a"/>
    <w:rsid w:val="000A54F3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0A54F3"/>
    <w:pPr>
      <w:spacing w:before="100" w:beforeAutospacing="1" w:after="100" w:afterAutospacing="1"/>
    </w:pPr>
  </w:style>
  <w:style w:type="character" w:customStyle="1" w:styleId="ad">
    <w:name w:val="Абзац списка Знак"/>
    <w:link w:val="ae"/>
    <w:uiPriority w:val="99"/>
    <w:qFormat/>
    <w:locked/>
    <w:rsid w:val="00667090"/>
    <w:rPr>
      <w:rFonts w:ascii="Calibri" w:eastAsiaTheme="minorHAnsi" w:hAnsi="Calibri" w:cs="Calibri"/>
      <w:lang w:eastAsia="en-US"/>
    </w:rPr>
  </w:style>
  <w:style w:type="paragraph" w:styleId="ae">
    <w:name w:val="List Paragraph"/>
    <w:basedOn w:val="a"/>
    <w:link w:val="ad"/>
    <w:uiPriority w:val="99"/>
    <w:qFormat/>
    <w:rsid w:val="00667090"/>
    <w:pPr>
      <w:spacing w:after="200" w:line="276" w:lineRule="auto"/>
      <w:ind w:left="720"/>
      <w:contextualSpacing/>
    </w:pPr>
    <w:rPr>
      <w:rFonts w:ascii="Calibri" w:eastAsiaTheme="minorHAnsi" w:hAnsi="Calibri" w:cs="Calibri"/>
      <w:sz w:val="20"/>
      <w:szCs w:val="20"/>
      <w:lang w:eastAsia="en-US"/>
    </w:rPr>
  </w:style>
  <w:style w:type="character" w:styleId="af">
    <w:name w:val="Hyperlink"/>
    <w:basedOn w:val="a0"/>
    <w:rsid w:val="006E1C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523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893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1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9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6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.me/zastupniki/186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.me/zastupniki/18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2021-09-30T13:40:00Z</cp:lastPrinted>
  <dcterms:created xsi:type="dcterms:W3CDTF">2024-09-23T11:10:00Z</dcterms:created>
  <dcterms:modified xsi:type="dcterms:W3CDTF">2024-09-23T11:19:00Z</dcterms:modified>
</cp:coreProperties>
</file>